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57D" w:rsidRPr="00B93511" w:rsidRDefault="002C057D" w:rsidP="00792E4E">
      <w:pPr>
        <w:spacing w:line="0" w:lineRule="atLeast"/>
        <w:jc w:val="both"/>
        <w:outlineLvl w:val="0"/>
      </w:pPr>
      <w:r>
        <w:rPr>
          <w:sz w:val="28"/>
          <w:szCs w:val="28"/>
        </w:rPr>
        <w:t xml:space="preserve">   </w:t>
      </w:r>
      <w:r w:rsidR="00D835FE">
        <w:rPr>
          <w:sz w:val="28"/>
          <w:szCs w:val="28"/>
        </w:rPr>
        <w:t xml:space="preserve">                             </w:t>
      </w:r>
      <w:r w:rsidR="00792E4E">
        <w:rPr>
          <w:sz w:val="28"/>
          <w:szCs w:val="28"/>
        </w:rPr>
        <w:t xml:space="preserve">                                        </w:t>
      </w:r>
      <w:r w:rsidR="00D835FE">
        <w:rPr>
          <w:sz w:val="28"/>
          <w:szCs w:val="28"/>
        </w:rPr>
        <w:t xml:space="preserve"> </w:t>
      </w:r>
      <w:r w:rsidR="00D835FE">
        <w:t xml:space="preserve">Приложение </w:t>
      </w:r>
      <w:r w:rsidR="004B60D1">
        <w:t>6</w:t>
      </w:r>
    </w:p>
    <w:p w:rsidR="002C057D" w:rsidRPr="0084561F" w:rsidRDefault="0084561F" w:rsidP="0084561F">
      <w:pPr>
        <w:tabs>
          <w:tab w:val="left" w:pos="5103"/>
          <w:tab w:val="left" w:pos="9653"/>
        </w:tabs>
        <w:ind w:left="5103"/>
        <w:jc w:val="both"/>
      </w:pPr>
      <w:r>
        <w:t xml:space="preserve">к </w:t>
      </w:r>
      <w:r w:rsidRPr="0084561F">
        <w:t xml:space="preserve">решению Совета </w:t>
      </w:r>
      <w:proofErr w:type="spellStart"/>
      <w:r w:rsidRPr="0084561F">
        <w:t>Зассовского</w:t>
      </w:r>
      <w:proofErr w:type="spellEnd"/>
      <w:r w:rsidRPr="0084561F">
        <w:t xml:space="preserve"> сельского поселения </w:t>
      </w:r>
      <w:proofErr w:type="spellStart"/>
      <w:r w:rsidRPr="0084561F">
        <w:t>Лабинского</w:t>
      </w:r>
      <w:proofErr w:type="spellEnd"/>
      <w:r w:rsidRPr="0084561F">
        <w:t xml:space="preserve"> муниципального района Краснодарского края от 06.02.2026 г. №</w:t>
      </w:r>
      <w:r w:rsidR="00BB6DE5">
        <w:t xml:space="preserve"> 61/20</w:t>
      </w:r>
      <w:r w:rsidRPr="0084561F">
        <w:t xml:space="preserve"> «О внесении изменений в решение Совета </w:t>
      </w:r>
      <w:proofErr w:type="spellStart"/>
      <w:r w:rsidRPr="0084561F">
        <w:t>Зассовского</w:t>
      </w:r>
      <w:proofErr w:type="spellEnd"/>
      <w:r w:rsidRPr="0084561F">
        <w:t xml:space="preserve"> сельского поселения </w:t>
      </w:r>
      <w:bookmarkStart w:id="0" w:name="_GoBack"/>
      <w:bookmarkEnd w:id="0"/>
      <w:proofErr w:type="spellStart"/>
      <w:r w:rsidRPr="0084561F">
        <w:t>Лабинского</w:t>
      </w:r>
      <w:proofErr w:type="spellEnd"/>
      <w:r w:rsidRPr="0084561F">
        <w:t xml:space="preserve"> муниципального района Краснодарского края от 25.12.2025 г.  № 50/17 «О бюджете </w:t>
      </w:r>
      <w:proofErr w:type="spellStart"/>
      <w:r w:rsidRPr="0084561F">
        <w:t>Зассовского</w:t>
      </w:r>
      <w:proofErr w:type="spellEnd"/>
      <w:r w:rsidRPr="0084561F">
        <w:t xml:space="preserve"> сельского поселения </w:t>
      </w:r>
      <w:proofErr w:type="spellStart"/>
      <w:r w:rsidRPr="0084561F">
        <w:t>Лабинского</w:t>
      </w:r>
      <w:proofErr w:type="spellEnd"/>
      <w:r w:rsidRPr="0084561F">
        <w:t xml:space="preserve"> муниципального района Краснодарского края на 2026 год»</w:t>
      </w:r>
    </w:p>
    <w:p w:rsidR="002C057D" w:rsidRDefault="002C057D" w:rsidP="002C057D">
      <w:pPr>
        <w:tabs>
          <w:tab w:val="left" w:pos="3750"/>
        </w:tabs>
        <w:rPr>
          <w:sz w:val="28"/>
          <w:szCs w:val="28"/>
        </w:rPr>
      </w:pPr>
    </w:p>
    <w:p w:rsidR="00701E09" w:rsidRPr="000C00F0" w:rsidRDefault="00701E09" w:rsidP="00F2577F">
      <w:pPr>
        <w:jc w:val="center"/>
        <w:rPr>
          <w:b/>
          <w:sz w:val="28"/>
          <w:szCs w:val="28"/>
        </w:rPr>
      </w:pPr>
      <w:r w:rsidRPr="000C00F0">
        <w:rPr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Pr="000C00F0">
        <w:rPr>
          <w:b/>
          <w:sz w:val="28"/>
          <w:szCs w:val="28"/>
        </w:rPr>
        <w:t>Зассовского</w:t>
      </w:r>
      <w:proofErr w:type="spellEnd"/>
      <w:r w:rsidRPr="000C00F0">
        <w:rPr>
          <w:b/>
          <w:sz w:val="28"/>
          <w:szCs w:val="28"/>
        </w:rPr>
        <w:t xml:space="preserve"> сельского поселения </w:t>
      </w:r>
      <w:proofErr w:type="spellStart"/>
      <w:r w:rsidRPr="000C00F0">
        <w:rPr>
          <w:b/>
          <w:sz w:val="28"/>
          <w:szCs w:val="28"/>
        </w:rPr>
        <w:t>Лабинского</w:t>
      </w:r>
      <w:proofErr w:type="spellEnd"/>
      <w:r w:rsidRPr="000C00F0">
        <w:rPr>
          <w:b/>
          <w:sz w:val="28"/>
          <w:szCs w:val="28"/>
        </w:rPr>
        <w:t xml:space="preserve"> муниципального района Краснодарского края, перечень статей источников финансирования дефицитов бюджетов на 2026 год </w:t>
      </w:r>
    </w:p>
    <w:p w:rsidR="002C057D" w:rsidRDefault="002C057D" w:rsidP="002C057D">
      <w:pPr>
        <w:tabs>
          <w:tab w:val="left" w:pos="828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(тыс. рублей)</w:t>
      </w:r>
    </w:p>
    <w:p w:rsidR="002C057D" w:rsidRDefault="002C057D" w:rsidP="002C057D">
      <w:pPr>
        <w:rPr>
          <w:sz w:val="28"/>
          <w:szCs w:val="28"/>
        </w:rPr>
      </w:pPr>
    </w:p>
    <w:tbl>
      <w:tblPr>
        <w:tblW w:w="9545" w:type="dxa"/>
        <w:jc w:val="center"/>
        <w:tblLayout w:type="fixed"/>
        <w:tblLook w:val="0000" w:firstRow="0" w:lastRow="0" w:firstColumn="0" w:lastColumn="0" w:noHBand="0" w:noVBand="0"/>
      </w:tblPr>
      <w:tblGrid>
        <w:gridCol w:w="3065"/>
        <w:gridCol w:w="5220"/>
        <w:gridCol w:w="1260"/>
      </w:tblGrid>
      <w:tr w:rsidR="00496F74" w:rsidRPr="002D650E" w:rsidTr="00496F74">
        <w:trPr>
          <w:cantSplit/>
          <w:trHeight w:val="360"/>
          <w:tblHeader/>
          <w:jc w:val="center"/>
        </w:trPr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 xml:space="preserve">Код 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both"/>
            </w:pPr>
            <w:r w:rsidRPr="002D650E">
              <w:t>Наименование кода</w:t>
            </w:r>
            <w:r w:rsidR="006B77F7">
              <w:t xml:space="preserve"> поступлений в бюджет,</w:t>
            </w:r>
            <w:r w:rsidRPr="002D650E">
              <w:t xml:space="preserve"> группы, подгруппы, статьи,</w:t>
            </w:r>
            <w:r w:rsidR="006B77F7">
              <w:t xml:space="preserve"> подстатьи, элемента</w:t>
            </w:r>
            <w:r w:rsidRPr="002D650E">
              <w:t xml:space="preserve"> подвида, аналитической группы вида источников финансирования дефицитов бюджетов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Сумма,</w:t>
            </w:r>
          </w:p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тыс. руб.</w:t>
            </w:r>
          </w:p>
        </w:tc>
      </w:tr>
      <w:tr w:rsidR="00496F74" w:rsidRPr="002D650E" w:rsidTr="00496F74">
        <w:trPr>
          <w:cantSplit/>
          <w:trHeight w:val="630"/>
          <w:tblHeader/>
          <w:jc w:val="center"/>
        </w:trPr>
        <w:tc>
          <w:tcPr>
            <w:tcW w:w="3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74" w:rsidRPr="002D650E" w:rsidRDefault="00496F74" w:rsidP="00B12EA1"/>
        </w:tc>
        <w:tc>
          <w:tcPr>
            <w:tcW w:w="5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74" w:rsidRPr="002D650E" w:rsidRDefault="00496F74" w:rsidP="00B12EA1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F74" w:rsidRPr="002D650E" w:rsidRDefault="00496F74" w:rsidP="00B12EA1"/>
        </w:tc>
      </w:tr>
      <w:tr w:rsidR="00496F74" w:rsidRPr="002D650E" w:rsidTr="007231AA">
        <w:trPr>
          <w:trHeight w:val="375"/>
          <w:jc w:val="center"/>
        </w:trPr>
        <w:tc>
          <w:tcPr>
            <w:tcW w:w="3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000 01 00 00 00 00 0000 000</w:t>
            </w:r>
          </w:p>
        </w:tc>
        <w:tc>
          <w:tcPr>
            <w:tcW w:w="5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F74" w:rsidRPr="002D650E" w:rsidRDefault="007B124D" w:rsidP="00B12EA1">
            <w:pPr>
              <w:widowControl w:val="0"/>
              <w:autoSpaceDE w:val="0"/>
              <w:autoSpaceDN w:val="0"/>
              <w:adjustRightInd w:val="0"/>
            </w:pPr>
            <w:r>
              <w:rPr>
                <w:szCs w:val="20"/>
              </w:rPr>
              <w:t xml:space="preserve">ИСТОЧНИКИ </w:t>
            </w:r>
            <w:r w:rsidR="00E005DD">
              <w:rPr>
                <w:szCs w:val="20"/>
              </w:rPr>
              <w:t xml:space="preserve">ВНУТРЕННЕГО </w:t>
            </w:r>
            <w:r w:rsidR="00496F74" w:rsidRPr="002D650E">
              <w:rPr>
                <w:szCs w:val="20"/>
              </w:rPr>
              <w:t>ФИНАНСИРОВАНИЯ ДЕФИЦИТОВ БЮДЖЕТОВ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6F74" w:rsidRPr="002D650E" w:rsidRDefault="007231AA" w:rsidP="007231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-7 666,5</w:t>
            </w:r>
          </w:p>
        </w:tc>
      </w:tr>
      <w:tr w:rsidR="00496F74" w:rsidRPr="002D650E" w:rsidTr="007231AA">
        <w:trPr>
          <w:trHeight w:val="375"/>
          <w:jc w:val="center"/>
        </w:trPr>
        <w:tc>
          <w:tcPr>
            <w:tcW w:w="30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 xml:space="preserve">000 01 05 00 00 00 0000 000 </w:t>
            </w:r>
          </w:p>
        </w:tc>
        <w:tc>
          <w:tcPr>
            <w:tcW w:w="52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F74" w:rsidRPr="002D650E" w:rsidRDefault="00496F74" w:rsidP="00B12EA1">
            <w:pPr>
              <w:widowControl w:val="0"/>
              <w:autoSpaceDE w:val="0"/>
              <w:autoSpaceDN w:val="0"/>
              <w:adjustRightInd w:val="0"/>
            </w:pPr>
            <w:r w:rsidRPr="002D650E"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96F74" w:rsidRPr="002D650E" w:rsidRDefault="007231AA" w:rsidP="007231A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-7 666,5</w:t>
            </w:r>
          </w:p>
          <w:p w:rsidR="00496F74" w:rsidRPr="002D650E" w:rsidRDefault="00496F74" w:rsidP="007231A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8479D" w:rsidRPr="002D650E" w:rsidTr="0098479D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000 01 05 00 00 00 0000 500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479D" w:rsidRDefault="007231AA" w:rsidP="007231AA">
            <w:pPr>
              <w:jc w:val="center"/>
            </w:pPr>
            <w:r w:rsidRPr="007231AA">
              <w:t>20505,4</w:t>
            </w:r>
          </w:p>
        </w:tc>
      </w:tr>
      <w:tr w:rsidR="0098479D" w:rsidRPr="002D650E" w:rsidTr="0098479D">
        <w:trPr>
          <w:trHeight w:val="321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000 01 05 02 00 00 0000 500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 xml:space="preserve">Увеличение прочих остатков средств бюджетов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479D" w:rsidRDefault="007231AA" w:rsidP="007231AA">
            <w:pPr>
              <w:jc w:val="center"/>
            </w:pPr>
            <w:r w:rsidRPr="007231AA">
              <w:t>20505,4</w:t>
            </w:r>
          </w:p>
        </w:tc>
      </w:tr>
      <w:tr w:rsidR="0098479D" w:rsidRPr="002D650E" w:rsidTr="0098479D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000 01 05 02 01 00 0000 510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>Увеличение прочих остатков денежных средств</w:t>
            </w:r>
          </w:p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 xml:space="preserve">бюджетов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479D" w:rsidRDefault="007231AA" w:rsidP="007231AA">
            <w:pPr>
              <w:jc w:val="center"/>
            </w:pPr>
            <w:r w:rsidRPr="007231AA">
              <w:t>20505,4</w:t>
            </w:r>
          </w:p>
        </w:tc>
      </w:tr>
      <w:tr w:rsidR="0098479D" w:rsidRPr="002D650E" w:rsidTr="0098479D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000 01 05 02 01</w:t>
            </w:r>
            <w:r w:rsidRPr="002D650E">
              <w:t xml:space="preserve"> 10 0000 510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>Увеличение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479D" w:rsidRDefault="007231AA" w:rsidP="007231AA">
            <w:pPr>
              <w:jc w:val="center"/>
            </w:pPr>
            <w:r w:rsidRPr="007231AA">
              <w:t>20505,4</w:t>
            </w:r>
          </w:p>
        </w:tc>
      </w:tr>
      <w:tr w:rsidR="0098479D" w:rsidRPr="002D650E" w:rsidTr="0098479D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000 01 05 00 00 00 0000 600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479D" w:rsidRDefault="007231AA" w:rsidP="007231AA">
            <w:pPr>
              <w:jc w:val="center"/>
            </w:pPr>
            <w:r w:rsidRPr="007231AA">
              <w:t>28171,9</w:t>
            </w:r>
          </w:p>
        </w:tc>
      </w:tr>
      <w:tr w:rsidR="0098479D" w:rsidRPr="002D650E" w:rsidTr="0098479D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000 01 05 02 00 00 0000 600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479D" w:rsidRDefault="007231AA" w:rsidP="007231AA">
            <w:pPr>
              <w:jc w:val="center"/>
            </w:pPr>
            <w:r w:rsidRPr="007231AA">
              <w:t>28171,9</w:t>
            </w:r>
          </w:p>
        </w:tc>
      </w:tr>
      <w:tr w:rsidR="0098479D" w:rsidRPr="002D650E" w:rsidTr="0098479D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000 01 05 02 01 00 0000 610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479D" w:rsidRDefault="007231AA" w:rsidP="007231AA">
            <w:pPr>
              <w:jc w:val="center"/>
            </w:pPr>
            <w:r w:rsidRPr="007231AA">
              <w:t>28171,9</w:t>
            </w:r>
          </w:p>
        </w:tc>
      </w:tr>
      <w:tr w:rsidR="0098479D" w:rsidRPr="002D650E" w:rsidTr="0098479D">
        <w:trPr>
          <w:trHeight w:val="375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50E">
              <w:t>000 01 05 02 01 10 0000 610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479D" w:rsidRPr="002D650E" w:rsidRDefault="0098479D" w:rsidP="0098479D">
            <w:pPr>
              <w:widowControl w:val="0"/>
              <w:autoSpaceDE w:val="0"/>
              <w:autoSpaceDN w:val="0"/>
              <w:adjustRightInd w:val="0"/>
            </w:pPr>
            <w:r w:rsidRPr="002D650E">
              <w:t>Уменьшение прочих остатков денежных средств бюджетов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8479D" w:rsidRDefault="007231AA" w:rsidP="007231AA">
            <w:pPr>
              <w:jc w:val="center"/>
            </w:pPr>
            <w:r w:rsidRPr="007231AA">
              <w:t>28171,9</w:t>
            </w:r>
          </w:p>
        </w:tc>
      </w:tr>
    </w:tbl>
    <w:p w:rsidR="002C057D" w:rsidRDefault="002C057D" w:rsidP="002C057D">
      <w:pPr>
        <w:rPr>
          <w:sz w:val="28"/>
          <w:szCs w:val="28"/>
        </w:rPr>
      </w:pPr>
    </w:p>
    <w:p w:rsidR="002D650E" w:rsidRDefault="002D650E" w:rsidP="002C057D">
      <w:pPr>
        <w:rPr>
          <w:sz w:val="28"/>
          <w:szCs w:val="28"/>
        </w:rPr>
      </w:pPr>
    </w:p>
    <w:p w:rsidR="00764B4C" w:rsidRDefault="00764B4C" w:rsidP="00764B4C">
      <w:pPr>
        <w:tabs>
          <w:tab w:val="left" w:pos="375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Зассовского</w:t>
      </w:r>
      <w:proofErr w:type="spellEnd"/>
      <w:r>
        <w:rPr>
          <w:sz w:val="28"/>
          <w:szCs w:val="28"/>
        </w:rPr>
        <w:t xml:space="preserve"> сельского</w:t>
      </w:r>
    </w:p>
    <w:p w:rsidR="00764B4C" w:rsidRDefault="00764B4C" w:rsidP="00764B4C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Лабинского</w:t>
      </w:r>
      <w:proofErr w:type="spellEnd"/>
      <w:r>
        <w:rPr>
          <w:sz w:val="28"/>
          <w:szCs w:val="28"/>
        </w:rPr>
        <w:t xml:space="preserve"> муниципального</w:t>
      </w:r>
    </w:p>
    <w:p w:rsidR="00764B4C" w:rsidRDefault="00764B4C" w:rsidP="00764B4C">
      <w:pPr>
        <w:tabs>
          <w:tab w:val="left" w:pos="3960"/>
        </w:tabs>
        <w:rPr>
          <w:sz w:val="28"/>
          <w:szCs w:val="28"/>
        </w:rPr>
      </w:pPr>
      <w:r>
        <w:rPr>
          <w:sz w:val="28"/>
          <w:szCs w:val="28"/>
        </w:rPr>
        <w:t>района Краснодарского края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С.В. Суховеев</w:t>
      </w:r>
    </w:p>
    <w:p w:rsidR="00764B4C" w:rsidRDefault="00764B4C" w:rsidP="00764B4C"/>
    <w:sectPr w:rsidR="00764B4C" w:rsidSect="0054035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56BD"/>
    <w:rsid w:val="000145F4"/>
    <w:rsid w:val="000C00F0"/>
    <w:rsid w:val="0011480F"/>
    <w:rsid w:val="0014749E"/>
    <w:rsid w:val="001D2FFD"/>
    <w:rsid w:val="00204095"/>
    <w:rsid w:val="00210287"/>
    <w:rsid w:val="002C057D"/>
    <w:rsid w:val="002D650E"/>
    <w:rsid w:val="00334F1B"/>
    <w:rsid w:val="003A511D"/>
    <w:rsid w:val="004339E2"/>
    <w:rsid w:val="004659DB"/>
    <w:rsid w:val="00496F74"/>
    <w:rsid w:val="004B60D1"/>
    <w:rsid w:val="004D13EC"/>
    <w:rsid w:val="004F56BD"/>
    <w:rsid w:val="00540354"/>
    <w:rsid w:val="006815CE"/>
    <w:rsid w:val="006A0DB2"/>
    <w:rsid w:val="006B0F53"/>
    <w:rsid w:val="006B77F7"/>
    <w:rsid w:val="006C0934"/>
    <w:rsid w:val="006C511E"/>
    <w:rsid w:val="00701E09"/>
    <w:rsid w:val="007231AA"/>
    <w:rsid w:val="00746BB6"/>
    <w:rsid w:val="00764B4C"/>
    <w:rsid w:val="00792E4E"/>
    <w:rsid w:val="007B124D"/>
    <w:rsid w:val="0084561F"/>
    <w:rsid w:val="00977F93"/>
    <w:rsid w:val="0098479D"/>
    <w:rsid w:val="009943BC"/>
    <w:rsid w:val="009D2A4E"/>
    <w:rsid w:val="00A15D73"/>
    <w:rsid w:val="00A45B1C"/>
    <w:rsid w:val="00A76843"/>
    <w:rsid w:val="00AB2460"/>
    <w:rsid w:val="00AC35FE"/>
    <w:rsid w:val="00B03C8E"/>
    <w:rsid w:val="00B93511"/>
    <w:rsid w:val="00BB6DE5"/>
    <w:rsid w:val="00C068D7"/>
    <w:rsid w:val="00D207EF"/>
    <w:rsid w:val="00D450D1"/>
    <w:rsid w:val="00D835FE"/>
    <w:rsid w:val="00E005DD"/>
    <w:rsid w:val="00ED1859"/>
    <w:rsid w:val="00EE378A"/>
    <w:rsid w:val="00F2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957F17-2811-4A15-89AF-49CA6E22E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Olga-Eltsova</cp:lastModifiedBy>
  <cp:revision>71</cp:revision>
  <cp:lastPrinted>2025-12-15T13:05:00Z</cp:lastPrinted>
  <dcterms:created xsi:type="dcterms:W3CDTF">2020-01-10T05:54:00Z</dcterms:created>
  <dcterms:modified xsi:type="dcterms:W3CDTF">2026-02-09T12:10:00Z</dcterms:modified>
</cp:coreProperties>
</file>